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F99C6" w14:textId="5036C89F" w:rsidR="00D521CD" w:rsidRPr="00562F1A" w:rsidRDefault="00D521CD" w:rsidP="00D521CD">
      <w:pPr>
        <w:spacing w:beforeLines="50" w:before="156" w:afterLines="50" w:after="156" w:line="276" w:lineRule="auto"/>
        <w:jc w:val="center"/>
        <w:rPr>
          <w:rFonts w:ascii="Times New Roman" w:hAnsi="Times New Roman"/>
          <w:sz w:val="24"/>
          <w:szCs w:val="24"/>
        </w:rPr>
      </w:pPr>
      <w:r w:rsidRPr="00562F1A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Pr="00562F1A">
        <w:rPr>
          <w:rFonts w:ascii="Times New Roman" w:hAnsi="Times New Roman"/>
          <w:sz w:val="24"/>
          <w:szCs w:val="24"/>
        </w:rPr>
        <w:t>Primers used in Real-time PCR analysis</w:t>
      </w:r>
      <w:r w:rsidR="003A0786">
        <w:rPr>
          <w:rFonts w:ascii="Times New Roman" w:hAnsi="Times New Roman"/>
          <w:sz w:val="24"/>
          <w:szCs w:val="24"/>
        </w:rPr>
        <w:t xml:space="preserve"> (</w:t>
      </w:r>
      <w:r w:rsidR="003A0786" w:rsidRPr="003A0786">
        <w:rPr>
          <w:rFonts w:ascii="Times New Roman" w:hAnsi="Times New Roman"/>
          <w:b/>
          <w:sz w:val="24"/>
          <w:szCs w:val="24"/>
        </w:rPr>
        <w:t>rhesus</w:t>
      </w:r>
      <w:r w:rsidR="001B5E27">
        <w:rPr>
          <w:rFonts w:ascii="Times New Roman" w:hAnsi="Times New Roman"/>
          <w:b/>
          <w:sz w:val="24"/>
          <w:szCs w:val="24"/>
        </w:rPr>
        <w:t xml:space="preserve"> </w:t>
      </w:r>
      <w:r w:rsidR="001B5E27" w:rsidRPr="001B5E27">
        <w:rPr>
          <w:rFonts w:ascii="Times New Roman" w:hAnsi="Times New Roman"/>
          <w:b/>
          <w:sz w:val="24"/>
          <w:szCs w:val="24"/>
        </w:rPr>
        <w:t>macaques</w:t>
      </w:r>
      <w:r w:rsidR="003A0786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622"/>
        <w:gridCol w:w="5670"/>
      </w:tblGrid>
      <w:tr w:rsidR="00D521CD" w:rsidRPr="00562F1A" w14:paraId="25334D0C" w14:textId="77777777" w:rsidTr="009F469A">
        <w:trPr>
          <w:jc w:val="center"/>
        </w:trPr>
        <w:tc>
          <w:tcPr>
            <w:tcW w:w="2622" w:type="dxa"/>
            <w:tcBorders>
              <w:top w:val="single" w:sz="12" w:space="0" w:color="000000"/>
              <w:bottom w:val="single" w:sz="12" w:space="0" w:color="000000"/>
            </w:tcBorders>
          </w:tcPr>
          <w:p w14:paraId="21DB1394" w14:textId="77777777" w:rsidR="00D521CD" w:rsidRPr="00562F1A" w:rsidRDefault="00D521CD" w:rsidP="002D53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 w:rsidRPr="00562F1A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Gene name</w:t>
            </w:r>
          </w:p>
        </w:tc>
        <w:tc>
          <w:tcPr>
            <w:tcW w:w="5670" w:type="dxa"/>
            <w:tcBorders>
              <w:top w:val="single" w:sz="12" w:space="0" w:color="000000"/>
              <w:bottom w:val="single" w:sz="12" w:space="0" w:color="000000"/>
            </w:tcBorders>
          </w:tcPr>
          <w:p w14:paraId="6C8AD5A7" w14:textId="77777777" w:rsidR="00D521CD" w:rsidRPr="00562F1A" w:rsidRDefault="00D521CD" w:rsidP="002D53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 w:rsidRPr="00562F1A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Primers</w:t>
            </w:r>
          </w:p>
        </w:tc>
      </w:tr>
      <w:tr w:rsidR="00FC7542" w:rsidRPr="00562F1A" w14:paraId="24ED31D2" w14:textId="77777777" w:rsidTr="009F469A">
        <w:trPr>
          <w:jc w:val="center"/>
        </w:trPr>
        <w:tc>
          <w:tcPr>
            <w:tcW w:w="2622" w:type="dxa"/>
          </w:tcPr>
          <w:p w14:paraId="0F02F0A9" w14:textId="237F4848" w:rsidR="00FC7542" w:rsidRDefault="00C246D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 w:rsidRPr="00265E1F"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Atrogin</w:t>
            </w:r>
            <w:r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-</w:t>
            </w:r>
            <w:r w:rsidRPr="00265E1F"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ED27F91" w14:textId="274A18E2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="0047287D">
              <w:t xml:space="preserve"> </w:t>
            </w:r>
            <w:r w:rsidR="0047287D" w:rsidRPr="00D45388">
              <w:rPr>
                <w:rFonts w:ascii="Times New Roman" w:hAnsi="Times New Roman"/>
                <w:kern w:val="0"/>
                <w:sz w:val="24"/>
                <w:szCs w:val="24"/>
              </w:rPr>
              <w:t>ACTATGTGGTCCGGCTGTTG</w:t>
            </w:r>
            <w:r w:rsidR="0047287D"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  <w:p w14:paraId="7ED74E8B" w14:textId="673CCC9F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="0047287D" w:rsidRPr="00D45388">
              <w:rPr>
                <w:rFonts w:ascii="Times New Roman" w:hAnsi="Times New Roman"/>
                <w:kern w:val="0"/>
                <w:sz w:val="24"/>
                <w:szCs w:val="24"/>
              </w:rPr>
              <w:t xml:space="preserve"> GGACTTGCCGACTCTTTGGA</w:t>
            </w:r>
            <w:r>
              <w:t xml:space="preserve"> 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3A0786" w:rsidRPr="00562F1A" w14:paraId="03928025" w14:textId="77777777" w:rsidTr="009F469A">
        <w:trPr>
          <w:jc w:val="center"/>
        </w:trPr>
        <w:tc>
          <w:tcPr>
            <w:tcW w:w="2622" w:type="dxa"/>
          </w:tcPr>
          <w:p w14:paraId="3A9CFA90" w14:textId="229A3112" w:rsidR="003A0786" w:rsidRDefault="003A0786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MuRF1</w:t>
            </w:r>
          </w:p>
        </w:tc>
        <w:tc>
          <w:tcPr>
            <w:tcW w:w="5670" w:type="dxa"/>
          </w:tcPr>
          <w:p w14:paraId="004FC8AD" w14:textId="77777777" w:rsidR="003A0786" w:rsidRPr="00016A21" w:rsidRDefault="003A0786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D968F3">
              <w:rPr>
                <w:rFonts w:ascii="Times New Roman" w:hAnsi="Times New Roman"/>
                <w:kern w:val="0"/>
                <w:sz w:val="24"/>
                <w:szCs w:val="24"/>
              </w:rPr>
              <w:t xml:space="preserve"> AACAGGAGTGCTCCAGTCGG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  <w:p w14:paraId="334545C6" w14:textId="0FD23692" w:rsidR="003A0786" w:rsidRPr="00016A21" w:rsidRDefault="003A0786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D968F3">
              <w:rPr>
                <w:rFonts w:ascii="Times New Roman" w:hAnsi="Times New Roman"/>
                <w:kern w:val="0"/>
                <w:sz w:val="24"/>
                <w:szCs w:val="24"/>
              </w:rPr>
              <w:t xml:space="preserve"> ATGGTCTGCACACGGTCATT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3A0786" w:rsidRPr="00562F1A" w14:paraId="0A2C7837" w14:textId="77777777" w:rsidTr="009F469A">
        <w:trPr>
          <w:jc w:val="center"/>
        </w:trPr>
        <w:tc>
          <w:tcPr>
            <w:tcW w:w="2622" w:type="dxa"/>
          </w:tcPr>
          <w:p w14:paraId="264ABC4C" w14:textId="3A75BD8F" w:rsidR="003A0786" w:rsidRDefault="003A0786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MUSA1</w:t>
            </w:r>
          </w:p>
        </w:tc>
        <w:tc>
          <w:tcPr>
            <w:tcW w:w="5670" w:type="dxa"/>
          </w:tcPr>
          <w:p w14:paraId="09C2AA08" w14:textId="77777777" w:rsidR="003A0786" w:rsidRPr="00016A21" w:rsidRDefault="003A0786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0061AA">
              <w:rPr>
                <w:rFonts w:ascii="Times New Roman" w:hAnsi="Times New Roman"/>
                <w:kern w:val="0"/>
                <w:sz w:val="24"/>
                <w:szCs w:val="24"/>
              </w:rPr>
              <w:t xml:space="preserve"> TGCGGTAGCAGCACAACTTA</w:t>
            </w:r>
            <w:r>
              <w:t xml:space="preserve"> 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  <w:p w14:paraId="1C267392" w14:textId="0C01A730" w:rsidR="003A0786" w:rsidRPr="00016A21" w:rsidRDefault="003A0786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>
              <w:t xml:space="preserve"> </w:t>
            </w:r>
            <w:r w:rsidRPr="000061AA">
              <w:rPr>
                <w:rFonts w:ascii="Times New Roman" w:hAnsi="Times New Roman"/>
                <w:kern w:val="0"/>
                <w:sz w:val="24"/>
                <w:szCs w:val="24"/>
              </w:rPr>
              <w:t>GAGGCCCATGGGATCTTCTG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331568CA" w14:textId="77777777" w:rsidTr="009F469A">
        <w:trPr>
          <w:jc w:val="center"/>
        </w:trPr>
        <w:tc>
          <w:tcPr>
            <w:tcW w:w="2622" w:type="dxa"/>
            <w:vMerge w:val="restart"/>
          </w:tcPr>
          <w:p w14:paraId="55B66850" w14:textId="2F36B644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</w:t>
            </w:r>
          </w:p>
        </w:tc>
        <w:tc>
          <w:tcPr>
            <w:tcW w:w="5670" w:type="dxa"/>
          </w:tcPr>
          <w:p w14:paraId="51CCA652" w14:textId="1E26EFFB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9F469A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 xml:space="preserve"> CCATGAAGGAGGAGTTCGCA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44E443D1" w14:textId="77777777" w:rsidTr="009F469A">
        <w:trPr>
          <w:jc w:val="center"/>
        </w:trPr>
        <w:tc>
          <w:tcPr>
            <w:tcW w:w="2622" w:type="dxa"/>
            <w:vMerge/>
          </w:tcPr>
          <w:p w14:paraId="5761CE6B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38D22F" w14:textId="33263B7A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Reverse: 5’- </w:t>
            </w:r>
            <w:r w:rsidRPr="009F469A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CATCTTCCAGCTTGCGCTTC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2E525EBE" w14:textId="77777777" w:rsidTr="009F469A">
        <w:trPr>
          <w:jc w:val="center"/>
        </w:trPr>
        <w:tc>
          <w:tcPr>
            <w:tcW w:w="2622" w:type="dxa"/>
            <w:vMerge w:val="restart"/>
          </w:tcPr>
          <w:p w14:paraId="040A949A" w14:textId="7B88E8FF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MyHC-IIa</w:t>
            </w:r>
          </w:p>
        </w:tc>
        <w:tc>
          <w:tcPr>
            <w:tcW w:w="5670" w:type="dxa"/>
          </w:tcPr>
          <w:p w14:paraId="24F38C19" w14:textId="3DB1F0F6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Forward: 5’- </w:t>
            </w:r>
            <w:r w:rsidRPr="009F469A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GGCTGATGCAGAGGAAAGGT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47692831" w14:textId="77777777" w:rsidTr="009F469A">
        <w:trPr>
          <w:jc w:val="center"/>
        </w:trPr>
        <w:tc>
          <w:tcPr>
            <w:tcW w:w="2622" w:type="dxa"/>
            <w:vMerge/>
          </w:tcPr>
          <w:p w14:paraId="290979B0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8E2688" w14:textId="3A4DE3C8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Reverse: 5’- </w:t>
            </w:r>
            <w:r w:rsidRPr="009F469A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CCTTCTCAACCTTGGCCAGT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2F7E0593" w14:textId="77777777" w:rsidTr="009F469A">
        <w:trPr>
          <w:jc w:val="center"/>
        </w:trPr>
        <w:tc>
          <w:tcPr>
            <w:tcW w:w="2622" w:type="dxa"/>
            <w:vMerge w:val="restart"/>
          </w:tcPr>
          <w:p w14:paraId="2837B226" w14:textId="7A6D153C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MyHC-IIx</w:t>
            </w:r>
          </w:p>
        </w:tc>
        <w:tc>
          <w:tcPr>
            <w:tcW w:w="5670" w:type="dxa"/>
          </w:tcPr>
          <w:p w14:paraId="7BBA272E" w14:textId="091E122A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CCGAACCCAGCTTGAAGGAT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7D138913" w14:textId="77777777" w:rsidTr="009F469A">
        <w:trPr>
          <w:jc w:val="center"/>
        </w:trPr>
        <w:tc>
          <w:tcPr>
            <w:tcW w:w="2622" w:type="dxa"/>
            <w:vMerge/>
          </w:tcPr>
          <w:p w14:paraId="10A8A79B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1329890" w14:textId="0CC9048D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Reverse: 5’- 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AGTTCCTCAATACGGGCTTGT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67DF2381" w14:textId="77777777" w:rsidTr="009F469A">
        <w:trPr>
          <w:jc w:val="center"/>
        </w:trPr>
        <w:tc>
          <w:tcPr>
            <w:tcW w:w="2622" w:type="dxa"/>
            <w:vMerge w:val="restart"/>
          </w:tcPr>
          <w:p w14:paraId="717EAA04" w14:textId="68953980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MyHC-IIb</w:t>
            </w:r>
          </w:p>
        </w:tc>
        <w:tc>
          <w:tcPr>
            <w:tcW w:w="5670" w:type="dxa"/>
          </w:tcPr>
          <w:p w14:paraId="234D4F12" w14:textId="09C07B07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Forward: 5’- </w:t>
            </w:r>
            <w:r w:rsidRPr="009F469A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TCCAAGTTCAAGCTGAAGCAGA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451BB524" w14:textId="77777777" w:rsidTr="009F469A">
        <w:trPr>
          <w:jc w:val="center"/>
        </w:trPr>
        <w:tc>
          <w:tcPr>
            <w:tcW w:w="2622" w:type="dxa"/>
            <w:vMerge/>
          </w:tcPr>
          <w:p w14:paraId="7661EE04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F50DB6" w14:textId="7FE0D6FA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Reverse: 5’- </w:t>
            </w:r>
            <w:r w:rsidRPr="009F469A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CCTTCTCAACCTTGGCCAGT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1867F110" w14:textId="77777777" w:rsidTr="009F469A">
        <w:trPr>
          <w:jc w:val="center"/>
        </w:trPr>
        <w:tc>
          <w:tcPr>
            <w:tcW w:w="2622" w:type="dxa"/>
            <w:vMerge w:val="restart"/>
          </w:tcPr>
          <w:p w14:paraId="2D67B343" w14:textId="26ED2A6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ATF6</w:t>
            </w:r>
          </w:p>
        </w:tc>
        <w:tc>
          <w:tcPr>
            <w:tcW w:w="5670" w:type="dxa"/>
          </w:tcPr>
          <w:p w14:paraId="7E54DB24" w14:textId="2468804A" w:rsidR="00FC7542" w:rsidRPr="009F469A" w:rsidRDefault="00FC7542" w:rsidP="00FC7542">
            <w:pP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TGAATGTGGTACCAGCCCCT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3093C84A" w14:textId="77777777" w:rsidTr="009F469A">
        <w:trPr>
          <w:jc w:val="center"/>
        </w:trPr>
        <w:tc>
          <w:tcPr>
            <w:tcW w:w="2622" w:type="dxa"/>
            <w:vMerge/>
          </w:tcPr>
          <w:p w14:paraId="6697A563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B0B81B" w14:textId="3B0D51A4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Reverse: 5’- 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AAGCCTCTGGTTCTCTGACA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AA6BA1" w:rsidRPr="00562F1A" w14:paraId="72CF1088" w14:textId="77777777" w:rsidTr="00AA6BA1">
        <w:trPr>
          <w:jc w:val="center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33F253DF" w14:textId="77777777" w:rsidR="00AA6BA1" w:rsidRPr="00562F1A" w:rsidRDefault="00AA6BA1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Bip</w:t>
            </w:r>
          </w:p>
          <w:p w14:paraId="7FE5413F" w14:textId="023A09BD" w:rsidR="00AA6BA1" w:rsidRPr="00562F1A" w:rsidRDefault="00AA6BA1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3316140" w14:textId="77777777" w:rsidR="00AA6BA1" w:rsidRPr="00016A21" w:rsidRDefault="00AA6BA1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CATCAACGAGCCTACGGCAG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  <w:p w14:paraId="190513A3" w14:textId="386CAB64" w:rsidR="00AA6BA1" w:rsidRPr="00016A21" w:rsidRDefault="00AA6BA1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CCTGACGTCTTTGCCAGTCT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AA6BA1" w:rsidRPr="00562F1A" w14:paraId="7A4AA1FB" w14:textId="77777777" w:rsidTr="00AA6BA1">
        <w:trPr>
          <w:jc w:val="center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0CBA13B7" w14:textId="0339C628" w:rsidR="00AA6BA1" w:rsidRPr="00562F1A" w:rsidRDefault="00AA6BA1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 w:rsidRPr="00AA6BA1"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CHOP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99312F2" w14:textId="66129BBD" w:rsidR="00AA6BA1" w:rsidRPr="00016A21" w:rsidRDefault="00AA6BA1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Forward: 5’- 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GCCACTTTCTGATTGTGTTCAA</w:t>
            </w: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614B8CBE" w14:textId="77777777" w:rsidTr="00AA6BA1">
        <w:trPr>
          <w:jc w:val="center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1C3512BF" w14:textId="72ED92E0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ED30AA0" w14:textId="70C91268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GGTACCCCCATTTTCGTCTGA</w:t>
            </w: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6A03BF10" w14:textId="77777777" w:rsidTr="00AA6BA1">
        <w:trPr>
          <w:jc w:val="center"/>
        </w:trPr>
        <w:tc>
          <w:tcPr>
            <w:tcW w:w="2622" w:type="dxa"/>
            <w:tcBorders>
              <w:top w:val="nil"/>
            </w:tcBorders>
          </w:tcPr>
          <w:p w14:paraId="2A632F17" w14:textId="2179F142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ATF4</w:t>
            </w:r>
          </w:p>
        </w:tc>
        <w:tc>
          <w:tcPr>
            <w:tcW w:w="5670" w:type="dxa"/>
            <w:tcBorders>
              <w:top w:val="nil"/>
            </w:tcBorders>
          </w:tcPr>
          <w:p w14:paraId="3A124592" w14:textId="6DF7AA53" w:rsidR="00FC7542" w:rsidRPr="008E71E5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GTGGAAGAATCGCCTGGTCT</w:t>
            </w: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42016C52" w14:textId="77777777" w:rsidTr="009F469A">
        <w:trPr>
          <w:jc w:val="center"/>
        </w:trPr>
        <w:tc>
          <w:tcPr>
            <w:tcW w:w="2622" w:type="dxa"/>
          </w:tcPr>
          <w:p w14:paraId="2CC5BE87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92B023B" w14:textId="3D09002C" w:rsidR="00FC7542" w:rsidRPr="009F469A" w:rsidRDefault="00FC7542" w:rsidP="00FC7542">
            <w:pP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TTTGTCGGTTACAGCAACGC</w:t>
            </w: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1CE166CF" w14:textId="77777777" w:rsidTr="009F469A">
        <w:trPr>
          <w:jc w:val="center"/>
        </w:trPr>
        <w:tc>
          <w:tcPr>
            <w:tcW w:w="2622" w:type="dxa"/>
          </w:tcPr>
          <w:p w14:paraId="4BA56C4A" w14:textId="6469E4F4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GADD34</w:t>
            </w:r>
          </w:p>
        </w:tc>
        <w:tc>
          <w:tcPr>
            <w:tcW w:w="5670" w:type="dxa"/>
          </w:tcPr>
          <w:p w14:paraId="24383F4E" w14:textId="7426D0C1" w:rsidR="00FC7542" w:rsidRPr="004444D5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Forward: 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5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7035E2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GTTGTCCAGCAGTGGAGGAA</w:t>
            </w:r>
            <w:r w:rsidRPr="007035E2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 xml:space="preserve"> -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FC7542" w:rsidRPr="00562F1A" w14:paraId="039FE43F" w14:textId="77777777" w:rsidTr="009F469A">
        <w:trPr>
          <w:jc w:val="center"/>
        </w:trPr>
        <w:tc>
          <w:tcPr>
            <w:tcW w:w="2622" w:type="dxa"/>
          </w:tcPr>
          <w:p w14:paraId="0E31D404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89F5580" w14:textId="3CACDDDD" w:rsidR="00FC7542" w:rsidRPr="009F469A" w:rsidRDefault="00FC7542" w:rsidP="00FC7542">
            <w:pP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CTCAGACGCCTCTCCTGAAC</w:t>
            </w:r>
            <w:r w:rsidRPr="007035E2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 xml:space="preserve"> -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FC7542" w:rsidRPr="00562F1A" w14:paraId="5D087483" w14:textId="77777777" w:rsidTr="009F469A">
        <w:trPr>
          <w:jc w:val="center"/>
        </w:trPr>
        <w:tc>
          <w:tcPr>
            <w:tcW w:w="2622" w:type="dxa"/>
          </w:tcPr>
          <w:p w14:paraId="28040913" w14:textId="7534C640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color w:val="000000" w:themeColor="text1"/>
                <w:kern w:val="0"/>
                <w:sz w:val="24"/>
                <w:szCs w:val="24"/>
              </w:rPr>
              <w:t>Xbp1 spliced (Xbp1s)</w:t>
            </w:r>
          </w:p>
        </w:tc>
        <w:tc>
          <w:tcPr>
            <w:tcW w:w="5670" w:type="dxa"/>
          </w:tcPr>
          <w:p w14:paraId="3DDCDC9E" w14:textId="7F8C10A6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TGGTTGCTAAAGAGGAGGCG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FC7542" w:rsidRPr="00562F1A" w14:paraId="50B7773D" w14:textId="77777777" w:rsidTr="009F469A">
        <w:trPr>
          <w:jc w:val="center"/>
        </w:trPr>
        <w:tc>
          <w:tcPr>
            <w:tcW w:w="2622" w:type="dxa"/>
          </w:tcPr>
          <w:p w14:paraId="286A9AA3" w14:textId="77777777" w:rsidR="00FC7542" w:rsidRPr="00562F1A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BB18EA" w14:textId="163E4248" w:rsidR="00FC7542" w:rsidRPr="00016A21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GGCTGGTAAGGAACTGGGTC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FC7542" w:rsidRPr="00562F1A" w14:paraId="46599BD4" w14:textId="77777777" w:rsidTr="009F469A">
        <w:trPr>
          <w:jc w:val="center"/>
        </w:trPr>
        <w:tc>
          <w:tcPr>
            <w:tcW w:w="2622" w:type="dxa"/>
          </w:tcPr>
          <w:p w14:paraId="29663BC6" w14:textId="1B80EBE5" w:rsidR="00FC7542" w:rsidRPr="00537178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color w:val="000000" w:themeColor="text1"/>
                <w:kern w:val="0"/>
                <w:sz w:val="24"/>
                <w:szCs w:val="24"/>
              </w:rPr>
              <w:t xml:space="preserve">Xbp1 </w:t>
            </w:r>
            <w:bookmarkStart w:id="0" w:name="_GoBack"/>
            <w:bookmarkEnd w:id="0"/>
            <w:r>
              <w:rPr>
                <w:rFonts w:ascii="Times New Roman" w:hAnsi="Times New Roman" w:hint="eastAsia"/>
                <w:bCs/>
                <w:i/>
                <w:color w:val="000000" w:themeColor="text1"/>
                <w:kern w:val="0"/>
                <w:sz w:val="24"/>
                <w:szCs w:val="24"/>
              </w:rPr>
              <w:t>unspliced (Xbp1u)</w:t>
            </w:r>
          </w:p>
        </w:tc>
        <w:tc>
          <w:tcPr>
            <w:tcW w:w="5670" w:type="dxa"/>
          </w:tcPr>
          <w:p w14:paraId="520FE1E3" w14:textId="144A7D9A" w:rsidR="00FC7542" w:rsidRPr="009F469A" w:rsidRDefault="00FC7542" w:rsidP="00FC7542">
            <w:pP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AAGGCGCTGAGGAGGAAACTG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 xml:space="preserve"> 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FC7542" w:rsidRPr="00562F1A" w14:paraId="77A2658A" w14:textId="77777777" w:rsidTr="009F469A">
        <w:trPr>
          <w:jc w:val="center"/>
        </w:trPr>
        <w:tc>
          <w:tcPr>
            <w:tcW w:w="2622" w:type="dxa"/>
            <w:tcBorders>
              <w:bottom w:val="nil"/>
            </w:tcBorders>
          </w:tcPr>
          <w:p w14:paraId="76BBF019" w14:textId="77777777" w:rsidR="00FC7542" w:rsidRPr="00537178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2F6F85A" w14:textId="770C69A9" w:rsidR="00FC7542" w:rsidRPr="00537178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TGCACGTAGTCTGAGTGCTG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 xml:space="preserve"> 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FC7542" w:rsidRPr="00562F1A" w14:paraId="63BEDAA8" w14:textId="77777777" w:rsidTr="009F469A">
        <w:trPr>
          <w:jc w:val="center"/>
        </w:trPr>
        <w:tc>
          <w:tcPr>
            <w:tcW w:w="2622" w:type="dxa"/>
          </w:tcPr>
          <w:p w14:paraId="3E41E1E6" w14:textId="51F5E6E6" w:rsidR="00FC7542" w:rsidRPr="00537178" w:rsidRDefault="00FC7542" w:rsidP="003A078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  <w:r w:rsidRPr="00B459F0"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18s</w:t>
            </w:r>
          </w:p>
        </w:tc>
        <w:tc>
          <w:tcPr>
            <w:tcW w:w="5670" w:type="dxa"/>
          </w:tcPr>
          <w:p w14:paraId="008404F5" w14:textId="376484A3" w:rsidR="00FC7542" w:rsidRPr="00D505ED" w:rsidRDefault="00FC7542" w:rsidP="00FC7542">
            <w:pP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CTGCGAATGGCTCATTAAATC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  <w:tr w:rsidR="00FC7542" w:rsidRPr="00562F1A" w14:paraId="639C7DDF" w14:textId="77777777" w:rsidTr="009F469A">
        <w:trPr>
          <w:jc w:val="center"/>
        </w:trPr>
        <w:tc>
          <w:tcPr>
            <w:tcW w:w="2622" w:type="dxa"/>
          </w:tcPr>
          <w:p w14:paraId="2BD74CF4" w14:textId="77777777" w:rsidR="00FC7542" w:rsidRPr="00537178" w:rsidRDefault="00FC7542" w:rsidP="00FC754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DAFFD7C" w14:textId="50A77DC7" w:rsidR="00FC7542" w:rsidRPr="00D505ED" w:rsidRDefault="00FC7542" w:rsidP="00FC7542">
            <w:pP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9F469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CGGGTTGGTTTTGATCTGA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-3’</w:t>
            </w:r>
          </w:p>
        </w:tc>
      </w:tr>
    </w:tbl>
    <w:p w14:paraId="5AE8A5BC" w14:textId="77777777" w:rsidR="00A56796" w:rsidRPr="00D521CD" w:rsidRDefault="00A56796"/>
    <w:sectPr w:rsidR="00A56796" w:rsidRPr="00D52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955BB" w14:textId="77777777" w:rsidR="00E979F7" w:rsidRDefault="00E979F7" w:rsidP="00D521CD">
      <w:r>
        <w:separator/>
      </w:r>
    </w:p>
  </w:endnote>
  <w:endnote w:type="continuationSeparator" w:id="0">
    <w:p w14:paraId="39971364" w14:textId="77777777" w:rsidR="00E979F7" w:rsidRDefault="00E979F7" w:rsidP="00D5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AAC2A" w14:textId="77777777" w:rsidR="00E979F7" w:rsidRDefault="00E979F7" w:rsidP="00D521CD">
      <w:r>
        <w:separator/>
      </w:r>
    </w:p>
  </w:footnote>
  <w:footnote w:type="continuationSeparator" w:id="0">
    <w:p w14:paraId="780245BC" w14:textId="77777777" w:rsidR="00E979F7" w:rsidRDefault="00E979F7" w:rsidP="00D52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27"/>
    <w:rsid w:val="000178BA"/>
    <w:rsid w:val="00021665"/>
    <w:rsid w:val="00053951"/>
    <w:rsid w:val="000F0F9A"/>
    <w:rsid w:val="00106C20"/>
    <w:rsid w:val="001B5E27"/>
    <w:rsid w:val="00265E1F"/>
    <w:rsid w:val="002A10FC"/>
    <w:rsid w:val="00312AF0"/>
    <w:rsid w:val="00330997"/>
    <w:rsid w:val="00346F30"/>
    <w:rsid w:val="00393E70"/>
    <w:rsid w:val="003A0786"/>
    <w:rsid w:val="003C2CC6"/>
    <w:rsid w:val="00451527"/>
    <w:rsid w:val="00472321"/>
    <w:rsid w:val="0047287D"/>
    <w:rsid w:val="004B2D00"/>
    <w:rsid w:val="004C277D"/>
    <w:rsid w:val="005160EE"/>
    <w:rsid w:val="005254DA"/>
    <w:rsid w:val="00537178"/>
    <w:rsid w:val="00555B1E"/>
    <w:rsid w:val="00670BF2"/>
    <w:rsid w:val="006E1C24"/>
    <w:rsid w:val="00744788"/>
    <w:rsid w:val="007B4EE7"/>
    <w:rsid w:val="007F66D3"/>
    <w:rsid w:val="00803BC7"/>
    <w:rsid w:val="008710D2"/>
    <w:rsid w:val="00877D77"/>
    <w:rsid w:val="00877E9A"/>
    <w:rsid w:val="008F3C8D"/>
    <w:rsid w:val="00933640"/>
    <w:rsid w:val="00962DAE"/>
    <w:rsid w:val="009F469A"/>
    <w:rsid w:val="00A56796"/>
    <w:rsid w:val="00A948F2"/>
    <w:rsid w:val="00AA6BA1"/>
    <w:rsid w:val="00B459F0"/>
    <w:rsid w:val="00B66CF2"/>
    <w:rsid w:val="00C246D2"/>
    <w:rsid w:val="00C67528"/>
    <w:rsid w:val="00C96AEB"/>
    <w:rsid w:val="00CB216F"/>
    <w:rsid w:val="00CC4B0D"/>
    <w:rsid w:val="00D41106"/>
    <w:rsid w:val="00D4691A"/>
    <w:rsid w:val="00D521CD"/>
    <w:rsid w:val="00D65127"/>
    <w:rsid w:val="00E70A2B"/>
    <w:rsid w:val="00E979F7"/>
    <w:rsid w:val="00ED4B76"/>
    <w:rsid w:val="00F271DA"/>
    <w:rsid w:val="00F75260"/>
    <w:rsid w:val="00F97B02"/>
    <w:rsid w:val="00FC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E5389"/>
  <w15:docId w15:val="{9C68F27E-D89C-4E2F-9159-998C6D0A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1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1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1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1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207</Words>
  <Characters>1181</Characters>
  <Application>Microsoft Office Word</Application>
  <DocSecurity>0</DocSecurity>
  <Lines>9</Lines>
  <Paragraphs>2</Paragraphs>
  <ScaleCrop>false</ScaleCrop>
  <Company>Microsoft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 Wang</cp:lastModifiedBy>
  <cp:revision>6</cp:revision>
  <dcterms:created xsi:type="dcterms:W3CDTF">2023-01-17T01:53:00Z</dcterms:created>
  <dcterms:modified xsi:type="dcterms:W3CDTF">2023-01-17T09:47:00Z</dcterms:modified>
</cp:coreProperties>
</file>